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5B8E0" w14:textId="13EB41B5" w:rsidR="004A4E71" w:rsidRPr="00D54A0E" w:rsidRDefault="000264F0" w:rsidP="004A4E71">
      <w:pPr>
        <w:jc w:val="both"/>
        <w:outlineLvl w:val="0"/>
        <w:rPr>
          <w:rFonts w:ascii="Segoe Script" w:hAnsi="Segoe Script"/>
          <w:b/>
          <w:sz w:val="28"/>
          <w:szCs w:val="28"/>
        </w:rPr>
      </w:pPr>
      <w:r>
        <w:rPr>
          <w:rFonts w:ascii="Verdana" w:hAnsi="Verdana" w:cs="Lucida Sans Unicode"/>
          <w:b/>
          <w:sz w:val="28"/>
          <w:szCs w:val="28"/>
        </w:rPr>
        <w:t>Minutes</w:t>
      </w:r>
      <w:r w:rsidR="004A4E71">
        <w:rPr>
          <w:rFonts w:ascii="Segoe Script" w:hAnsi="Segoe Script"/>
          <w:b/>
          <w:sz w:val="28"/>
          <w:szCs w:val="28"/>
        </w:rPr>
        <w:t xml:space="preserve">                                                  </w:t>
      </w:r>
      <w:r w:rsidR="004A4E71" w:rsidRPr="00076DF1">
        <w:rPr>
          <w:rFonts w:ascii="Segoe Script" w:hAnsi="Segoe Script"/>
          <w:b/>
          <w:sz w:val="32"/>
          <w:szCs w:val="32"/>
        </w:rPr>
        <w:t>City of Turkey, Texas</w:t>
      </w:r>
    </w:p>
    <w:p w14:paraId="7FD21DD2" w14:textId="77777777" w:rsidR="004A4E71" w:rsidRDefault="006B37A4" w:rsidP="004A4E71">
      <w:pPr>
        <w:jc w:val="right"/>
        <w:outlineLvl w:val="0"/>
        <w:rPr>
          <w:rFonts w:ascii="Segoe Script" w:hAnsi="Segoe Script"/>
          <w:b/>
          <w:sz w:val="18"/>
          <w:szCs w:val="18"/>
        </w:rPr>
      </w:pPr>
      <w:r>
        <w:rPr>
          <w:rFonts w:ascii="Segoe Script" w:hAnsi="Segoe Script"/>
          <w:b/>
          <w:sz w:val="18"/>
          <w:szCs w:val="18"/>
          <w:bdr w:val="single" w:sz="24" w:space="0" w:color="auto"/>
        </w:rPr>
        <w:pict w14:anchorId="3BA3F6E5">
          <v:rect id="_x0000_i1025" style="width:0;height:1.5pt" o:hralign="center" o:hrstd="t" o:hr="t" fillcolor="#a0a0a0" stroked="f"/>
        </w:pict>
      </w:r>
    </w:p>
    <w:p w14:paraId="3ACF0730" w14:textId="77777777" w:rsidR="00403EDE" w:rsidRDefault="00D20D6B" w:rsidP="00671F5E">
      <w:pPr>
        <w:spacing w:line="120" w:lineRule="exact"/>
        <w:contextualSpacing/>
        <w:jc w:val="right"/>
        <w:outlineLvl w:val="0"/>
        <w:rPr>
          <w:rFonts w:ascii="Verdana" w:hAnsi="Verdana"/>
          <w:b/>
          <w:sz w:val="22"/>
          <w:szCs w:val="22"/>
        </w:rPr>
      </w:pPr>
      <w:r>
        <w:rPr>
          <w:rFonts w:ascii="Verdana" w:hAnsi="Verdana"/>
          <w:b/>
          <w:noProof/>
        </w:rPr>
        <mc:AlternateContent>
          <mc:Choice Requires="wps">
            <w:drawing>
              <wp:anchor distT="0" distB="0" distL="114300" distR="114300" simplePos="0" relativeHeight="251658240" behindDoc="0" locked="0" layoutInCell="1" allowOverlap="1" wp14:anchorId="1C438B6E" wp14:editId="6648C570">
                <wp:simplePos x="0" y="0"/>
                <wp:positionH relativeFrom="column">
                  <wp:posOffset>-57150</wp:posOffset>
                </wp:positionH>
                <wp:positionV relativeFrom="paragraph">
                  <wp:posOffset>4445</wp:posOffset>
                </wp:positionV>
                <wp:extent cx="1905000" cy="556895"/>
                <wp:effectExtent l="9525" t="9525" r="9525"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556895"/>
                        </a:xfrm>
                        <a:prstGeom prst="rect">
                          <a:avLst/>
                        </a:prstGeom>
                        <a:solidFill>
                          <a:srgbClr val="FFFFFF"/>
                        </a:solidFill>
                        <a:ln w="9525">
                          <a:solidFill>
                            <a:schemeClr val="bg1">
                              <a:lumMod val="100000"/>
                              <a:lumOff val="0"/>
                            </a:schemeClr>
                          </a:solidFill>
                          <a:miter lim="800000"/>
                          <a:headEnd/>
                          <a:tailEnd/>
                        </a:ln>
                      </wps:spPr>
                      <wps:txbx>
                        <w:txbxContent>
                          <w:p w14:paraId="10CB48A9" w14:textId="77777777" w:rsidR="00403EDE" w:rsidRPr="003B5FC4" w:rsidRDefault="00403EDE" w:rsidP="00403EDE">
                            <w:pPr>
                              <w:rPr>
                                <w:rFonts w:ascii="Verdana" w:hAnsi="Verdana"/>
                                <w:b/>
                                <w:sz w:val="18"/>
                                <w:szCs w:val="18"/>
                              </w:rPr>
                            </w:pPr>
                            <w:r w:rsidRPr="003B5FC4">
                              <w:rPr>
                                <w:rFonts w:ascii="Verdana" w:hAnsi="Verdana"/>
                                <w:b/>
                                <w:sz w:val="18"/>
                                <w:szCs w:val="18"/>
                              </w:rPr>
                              <w:t>Turkey City Council</w:t>
                            </w:r>
                          </w:p>
                          <w:p w14:paraId="61AF2F3E" w14:textId="77777777" w:rsidR="00403EDE" w:rsidRPr="003B5FC4" w:rsidRDefault="00403EDE" w:rsidP="00403EDE">
                            <w:pPr>
                              <w:rPr>
                                <w:rFonts w:ascii="Verdana" w:hAnsi="Verdana"/>
                                <w:b/>
                                <w:sz w:val="18"/>
                                <w:szCs w:val="18"/>
                              </w:rPr>
                            </w:pPr>
                            <w:r w:rsidRPr="003B5FC4">
                              <w:rPr>
                                <w:rFonts w:ascii="Verdana" w:hAnsi="Verdana"/>
                                <w:b/>
                                <w:sz w:val="18"/>
                                <w:szCs w:val="18"/>
                              </w:rPr>
                              <w:t>Meeting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438B6E" id="_x0000_t202" coordsize="21600,21600" o:spt="202" path="m,l,21600r21600,l21600,xe">
                <v:stroke joinstyle="miter"/>
                <v:path gradientshapeok="t" o:connecttype="rect"/>
              </v:shapetype>
              <v:shape id="Text Box 2" o:spid="_x0000_s1026" type="#_x0000_t202" style="position:absolute;left:0;text-align:left;margin-left:-4.5pt;margin-top:.35pt;width:150pt;height:4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" strokecolor="white [3212]">
                <v:textbox>
                  <w:txbxContent>
                    <w:p w14:paraId="10CB48A9" w14:textId="77777777" w:rsidR="00403EDE" w:rsidRPr="003B5FC4" w:rsidRDefault="00403EDE" w:rsidP="00403EDE">
                      <w:pPr>
                        <w:rPr>
                          <w:rFonts w:ascii="Verdana" w:hAnsi="Verdana"/>
                          <w:b/>
                          <w:sz w:val="18"/>
                          <w:szCs w:val="18"/>
                        </w:rPr>
                      </w:pPr>
                      <w:r w:rsidRPr="003B5FC4">
                        <w:rPr>
                          <w:rFonts w:ascii="Verdana" w:hAnsi="Verdana"/>
                          <w:b/>
                          <w:sz w:val="18"/>
                          <w:szCs w:val="18"/>
                        </w:rPr>
                        <w:t>Turkey City Council</w:t>
                      </w:r>
                    </w:p>
                    <w:p w14:paraId="61AF2F3E" w14:textId="77777777" w:rsidR="00403EDE" w:rsidRPr="003B5FC4" w:rsidRDefault="00403EDE" w:rsidP="00403EDE">
                      <w:pPr>
                        <w:rPr>
                          <w:rFonts w:ascii="Verdana" w:hAnsi="Verdana"/>
                          <w:b/>
                          <w:sz w:val="18"/>
                          <w:szCs w:val="18"/>
                        </w:rPr>
                      </w:pPr>
                      <w:r w:rsidRPr="003B5FC4">
                        <w:rPr>
                          <w:rFonts w:ascii="Verdana" w:hAnsi="Verdana"/>
                          <w:b/>
                          <w:sz w:val="18"/>
                          <w:szCs w:val="18"/>
                        </w:rPr>
                        <w:t>Meeting</w:t>
                      </w:r>
                    </w:p>
                  </w:txbxContent>
                </v:textbox>
              </v:shape>
            </w:pict>
          </mc:Fallback>
        </mc:AlternateContent>
      </w:r>
      <w:r w:rsidR="004A4E71" w:rsidRPr="00801747">
        <w:rPr>
          <w:rFonts w:ascii="Verdana" w:hAnsi="Verdana"/>
          <w:b/>
        </w:rPr>
        <w:tab/>
      </w:r>
      <w:r w:rsidR="004A4E71" w:rsidRPr="00801747">
        <w:rPr>
          <w:rFonts w:ascii="Verdana" w:hAnsi="Verdana"/>
          <w:b/>
        </w:rPr>
        <w:tab/>
      </w:r>
      <w:r w:rsidR="004A4E71" w:rsidRPr="00801747">
        <w:rPr>
          <w:rFonts w:ascii="Verdana" w:hAnsi="Verdana"/>
          <w:b/>
        </w:rPr>
        <w:tab/>
      </w:r>
      <w:r w:rsidR="004A4E71" w:rsidRPr="00801747">
        <w:rPr>
          <w:rFonts w:ascii="Verdana" w:hAnsi="Verdana"/>
          <w:b/>
        </w:rPr>
        <w:tab/>
      </w:r>
      <w:r w:rsidR="004A4E71" w:rsidRPr="00801747">
        <w:rPr>
          <w:rFonts w:ascii="Verdana" w:hAnsi="Verdana"/>
          <w:b/>
        </w:rPr>
        <w:tab/>
      </w:r>
      <w:r w:rsidR="004A4E71" w:rsidRPr="00801747">
        <w:rPr>
          <w:rFonts w:ascii="Verdana" w:hAnsi="Verdana"/>
          <w:b/>
        </w:rPr>
        <w:tab/>
      </w:r>
      <w:r w:rsidR="004A4E71" w:rsidRPr="00464255">
        <w:rPr>
          <w:rFonts w:ascii="Verdana" w:hAnsi="Verdana"/>
          <w:b/>
          <w:sz w:val="22"/>
          <w:szCs w:val="22"/>
        </w:rPr>
        <w:t xml:space="preserve">       </w:t>
      </w:r>
      <w:r w:rsidR="00464255">
        <w:rPr>
          <w:rFonts w:ascii="Verdana" w:hAnsi="Verdana"/>
          <w:b/>
          <w:sz w:val="22"/>
          <w:szCs w:val="22"/>
        </w:rPr>
        <w:t xml:space="preserve">     </w:t>
      </w:r>
    </w:p>
    <w:p w14:paraId="335386B1" w14:textId="63FC0B0F" w:rsidR="004A4E71" w:rsidRPr="003B5FC4" w:rsidRDefault="004A4E71" w:rsidP="00403EDE">
      <w:pPr>
        <w:jc w:val="right"/>
        <w:outlineLvl w:val="0"/>
        <w:rPr>
          <w:rFonts w:ascii="Verdana" w:hAnsi="Verdana"/>
          <w:b/>
          <w:sz w:val="18"/>
          <w:szCs w:val="18"/>
        </w:rPr>
      </w:pPr>
      <w:r w:rsidRPr="003B5FC4">
        <w:rPr>
          <w:rFonts w:ascii="Verdana" w:hAnsi="Verdana"/>
          <w:b/>
          <w:sz w:val="18"/>
          <w:szCs w:val="18"/>
        </w:rPr>
        <w:t>City Hall</w:t>
      </w:r>
      <w:r w:rsidR="000264F0">
        <w:rPr>
          <w:rFonts w:ascii="Verdana" w:hAnsi="Verdana"/>
          <w:b/>
          <w:sz w:val="18"/>
          <w:szCs w:val="18"/>
        </w:rPr>
        <w:t>/Meeting Room</w:t>
      </w:r>
    </w:p>
    <w:p w14:paraId="26630E5E" w14:textId="77777777" w:rsidR="004A4E71" w:rsidRPr="003B5FC4" w:rsidRDefault="004A4E71" w:rsidP="00403EDE">
      <w:pPr>
        <w:jc w:val="right"/>
        <w:outlineLvl w:val="0"/>
        <w:rPr>
          <w:rFonts w:ascii="Verdana" w:hAnsi="Verdana"/>
          <w:b/>
          <w:sz w:val="18"/>
          <w:szCs w:val="18"/>
        </w:rPr>
      </w:pP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t xml:space="preserve">       </w:t>
      </w:r>
      <w:r w:rsidR="00464255" w:rsidRPr="003B5FC4">
        <w:rPr>
          <w:rFonts w:ascii="Verdana" w:hAnsi="Verdana"/>
          <w:b/>
          <w:sz w:val="18"/>
          <w:szCs w:val="18"/>
        </w:rPr>
        <w:t xml:space="preserve">   </w:t>
      </w:r>
      <w:r w:rsidRPr="003B5FC4">
        <w:rPr>
          <w:rFonts w:ascii="Verdana" w:hAnsi="Verdana"/>
          <w:b/>
          <w:sz w:val="18"/>
          <w:szCs w:val="18"/>
        </w:rPr>
        <w:t>602 Lyles Street</w:t>
      </w:r>
    </w:p>
    <w:p w14:paraId="412AEC5D" w14:textId="77777777" w:rsidR="004A4E71" w:rsidRPr="003B5FC4" w:rsidRDefault="004A4E71" w:rsidP="00403EDE">
      <w:pPr>
        <w:ind w:left="8640"/>
        <w:jc w:val="right"/>
        <w:outlineLvl w:val="0"/>
        <w:rPr>
          <w:rFonts w:ascii="Verdana" w:hAnsi="Verdana"/>
          <w:b/>
          <w:sz w:val="18"/>
          <w:szCs w:val="18"/>
        </w:rPr>
      </w:pPr>
      <w:r w:rsidRPr="003B5FC4">
        <w:rPr>
          <w:rFonts w:ascii="Verdana" w:hAnsi="Verdana"/>
          <w:b/>
          <w:sz w:val="18"/>
          <w:szCs w:val="18"/>
        </w:rPr>
        <w:t xml:space="preserve">    </w:t>
      </w:r>
      <w:r w:rsidR="00464255" w:rsidRPr="003B5FC4">
        <w:rPr>
          <w:rFonts w:ascii="Verdana" w:hAnsi="Verdana"/>
          <w:b/>
          <w:sz w:val="18"/>
          <w:szCs w:val="18"/>
        </w:rPr>
        <w:t xml:space="preserve">   </w:t>
      </w:r>
      <w:r w:rsidRPr="003B5FC4">
        <w:rPr>
          <w:rFonts w:ascii="Verdana" w:hAnsi="Verdana"/>
          <w:b/>
          <w:sz w:val="18"/>
          <w:szCs w:val="18"/>
        </w:rPr>
        <w:t>P.O. Box 415</w:t>
      </w:r>
    </w:p>
    <w:p w14:paraId="26BA78D0" w14:textId="77777777" w:rsidR="004A4E71" w:rsidRPr="003B5FC4" w:rsidRDefault="004A4E71" w:rsidP="00403EDE">
      <w:pPr>
        <w:jc w:val="right"/>
        <w:outlineLvl w:val="0"/>
        <w:rPr>
          <w:rFonts w:ascii="Verdana" w:hAnsi="Verdana"/>
          <w:b/>
          <w:sz w:val="18"/>
          <w:szCs w:val="18"/>
        </w:rPr>
      </w:pP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t xml:space="preserve">    </w:t>
      </w:r>
      <w:r w:rsidR="00464255" w:rsidRPr="003B5FC4">
        <w:rPr>
          <w:rFonts w:ascii="Verdana" w:hAnsi="Verdana"/>
          <w:b/>
          <w:sz w:val="18"/>
          <w:szCs w:val="18"/>
        </w:rPr>
        <w:t xml:space="preserve"> </w:t>
      </w:r>
      <w:r w:rsidRPr="003B5FC4">
        <w:rPr>
          <w:rFonts w:ascii="Verdana" w:hAnsi="Verdana"/>
          <w:b/>
          <w:sz w:val="18"/>
          <w:szCs w:val="18"/>
        </w:rPr>
        <w:t xml:space="preserve"> </w:t>
      </w:r>
      <w:r w:rsidR="00464255" w:rsidRPr="003B5FC4">
        <w:rPr>
          <w:rFonts w:ascii="Verdana" w:hAnsi="Verdana"/>
          <w:b/>
          <w:sz w:val="18"/>
          <w:szCs w:val="18"/>
        </w:rPr>
        <w:t xml:space="preserve">   </w:t>
      </w:r>
      <w:r w:rsidRPr="003B5FC4">
        <w:rPr>
          <w:rFonts w:ascii="Verdana" w:hAnsi="Verdana"/>
          <w:b/>
          <w:sz w:val="18"/>
          <w:szCs w:val="18"/>
        </w:rPr>
        <w:t>Turkey, TX 79261</w:t>
      </w:r>
    </w:p>
    <w:p w14:paraId="5AB992E9" w14:textId="77777777" w:rsidR="004A4E71" w:rsidRPr="003B5FC4" w:rsidRDefault="004A4E71" w:rsidP="00403EDE">
      <w:pPr>
        <w:jc w:val="right"/>
        <w:outlineLvl w:val="0"/>
        <w:rPr>
          <w:rFonts w:ascii="Verdana" w:hAnsi="Verdana"/>
          <w:b/>
          <w:sz w:val="18"/>
          <w:szCs w:val="18"/>
        </w:rPr>
      </w:pP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00464255" w:rsidRPr="003B5FC4">
        <w:rPr>
          <w:rFonts w:ascii="Verdana" w:hAnsi="Verdana"/>
          <w:b/>
          <w:sz w:val="18"/>
          <w:szCs w:val="18"/>
        </w:rPr>
        <w:t xml:space="preserve">  </w:t>
      </w:r>
      <w:r w:rsidRPr="003B5FC4">
        <w:rPr>
          <w:rFonts w:ascii="Verdana" w:hAnsi="Verdana"/>
          <w:b/>
          <w:sz w:val="18"/>
          <w:szCs w:val="18"/>
        </w:rPr>
        <w:t>Phone 806-423-1033</w:t>
      </w:r>
    </w:p>
    <w:p w14:paraId="1C45DC33" w14:textId="77777777" w:rsidR="004A4E71" w:rsidRDefault="004A4E71" w:rsidP="00403EDE">
      <w:pPr>
        <w:jc w:val="right"/>
        <w:outlineLvl w:val="0"/>
        <w:rPr>
          <w:rFonts w:ascii="Verdana" w:hAnsi="Verdana"/>
          <w:b/>
          <w:sz w:val="18"/>
          <w:szCs w:val="18"/>
        </w:rPr>
      </w:pP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r>
      <w:r w:rsidRPr="003B5FC4">
        <w:rPr>
          <w:rFonts w:ascii="Verdana" w:hAnsi="Verdana"/>
          <w:b/>
          <w:sz w:val="18"/>
          <w:szCs w:val="18"/>
        </w:rPr>
        <w:tab/>
        <w:t xml:space="preserve">    </w:t>
      </w:r>
      <w:r w:rsidR="00464255" w:rsidRPr="003B5FC4">
        <w:rPr>
          <w:rFonts w:ascii="Verdana" w:hAnsi="Verdana"/>
          <w:b/>
          <w:sz w:val="18"/>
          <w:szCs w:val="18"/>
        </w:rPr>
        <w:t xml:space="preserve">   </w:t>
      </w:r>
      <w:r w:rsidRPr="003B5FC4">
        <w:rPr>
          <w:rFonts w:ascii="Verdana" w:hAnsi="Verdana"/>
          <w:b/>
          <w:sz w:val="18"/>
          <w:szCs w:val="18"/>
        </w:rPr>
        <w:t>Fax 806-423-1221</w:t>
      </w:r>
    </w:p>
    <w:p w14:paraId="3F1D450D" w14:textId="77777777" w:rsidR="003B5FC4" w:rsidRPr="003B5FC4" w:rsidRDefault="003B5FC4" w:rsidP="00403EDE">
      <w:pPr>
        <w:jc w:val="right"/>
        <w:outlineLvl w:val="0"/>
        <w:rPr>
          <w:rFonts w:ascii="Verdana" w:hAnsi="Verdana"/>
          <w:b/>
          <w:sz w:val="18"/>
          <w:szCs w:val="18"/>
        </w:rPr>
      </w:pPr>
    </w:p>
    <w:p w14:paraId="60EEEA39" w14:textId="371B6AAC" w:rsidR="00464255" w:rsidRPr="00680B05" w:rsidRDefault="00464255" w:rsidP="00464255">
      <w:pPr>
        <w:jc w:val="center"/>
        <w:rPr>
          <w:b/>
        </w:rPr>
      </w:pPr>
      <w:r w:rsidRPr="00680B05">
        <w:rPr>
          <w:b/>
        </w:rPr>
        <w:t xml:space="preserve">NOTICE OF </w:t>
      </w:r>
      <w:r w:rsidR="003B5FC4" w:rsidRPr="00680B05">
        <w:rPr>
          <w:b/>
        </w:rPr>
        <w:t>SPECIAL SESSION</w:t>
      </w:r>
    </w:p>
    <w:p w14:paraId="489C7921" w14:textId="77777777" w:rsidR="00464255" w:rsidRPr="00680B05" w:rsidRDefault="00464255" w:rsidP="00464255">
      <w:pPr>
        <w:jc w:val="center"/>
        <w:rPr>
          <w:b/>
        </w:rPr>
      </w:pPr>
      <w:r w:rsidRPr="00680B05">
        <w:rPr>
          <w:b/>
        </w:rPr>
        <w:t>OF THE</w:t>
      </w:r>
    </w:p>
    <w:p w14:paraId="630101AE" w14:textId="0A943751" w:rsidR="00464255" w:rsidRPr="00680B05" w:rsidRDefault="00464255" w:rsidP="001B1A1A">
      <w:pPr>
        <w:jc w:val="center"/>
        <w:rPr>
          <w:b/>
        </w:rPr>
      </w:pPr>
      <w:r w:rsidRPr="00680B05">
        <w:rPr>
          <w:b/>
        </w:rPr>
        <w:t>CITY COUNCIL</w:t>
      </w:r>
    </w:p>
    <w:p w14:paraId="38AA4E9F" w14:textId="7F16C27C" w:rsidR="004A4E71" w:rsidRPr="00680B05" w:rsidRDefault="000264F0" w:rsidP="004A4E71">
      <w:pPr>
        <w:jc w:val="center"/>
        <w:rPr>
          <w:b/>
        </w:rPr>
      </w:pPr>
      <w:r w:rsidRPr="00680B05">
        <w:rPr>
          <w:b/>
        </w:rPr>
        <w:t>Tuesday</w:t>
      </w:r>
      <w:r w:rsidR="004A4E71" w:rsidRPr="00680B05">
        <w:rPr>
          <w:b/>
        </w:rPr>
        <w:t>,</w:t>
      </w:r>
      <w:r w:rsidR="003B5FC4" w:rsidRPr="00680B05">
        <w:rPr>
          <w:b/>
        </w:rPr>
        <w:t xml:space="preserve"> </w:t>
      </w:r>
      <w:r w:rsidRPr="00680B05">
        <w:rPr>
          <w:b/>
        </w:rPr>
        <w:t>June 16</w:t>
      </w:r>
      <w:r w:rsidR="000E76FA" w:rsidRPr="00680B05">
        <w:rPr>
          <w:b/>
        </w:rPr>
        <w:t>, 2026</w:t>
      </w:r>
      <w:r w:rsidR="00FB42F1" w:rsidRPr="00680B05">
        <w:rPr>
          <w:b/>
        </w:rPr>
        <w:br/>
      </w:r>
      <w:r w:rsidRPr="00680B05">
        <w:rPr>
          <w:b/>
        </w:rPr>
        <w:t>3</w:t>
      </w:r>
      <w:r w:rsidR="00FB42F1" w:rsidRPr="00680B05">
        <w:rPr>
          <w:b/>
        </w:rPr>
        <w:t>:00 pm</w:t>
      </w:r>
    </w:p>
    <w:p w14:paraId="53AE8569" w14:textId="77777777" w:rsidR="00464255" w:rsidRPr="00680B05" w:rsidRDefault="00464255" w:rsidP="004A4E71">
      <w:pPr>
        <w:jc w:val="center"/>
        <w:rPr>
          <w:b/>
        </w:rPr>
      </w:pPr>
    </w:p>
    <w:p w14:paraId="6940F25F" w14:textId="486A1726" w:rsidR="00464255" w:rsidRPr="00680B05" w:rsidRDefault="00464255" w:rsidP="00464255">
      <w:pPr>
        <w:jc w:val="both"/>
      </w:pPr>
      <w:r w:rsidRPr="00680B05">
        <w:t>Notice is hereby given, that</w:t>
      </w:r>
      <w:r w:rsidR="000264F0" w:rsidRPr="00680B05">
        <w:t xml:space="preserve"> on Tuesday, June 16</w:t>
      </w:r>
      <w:r w:rsidR="00EC47FA" w:rsidRPr="00680B05">
        <w:t xml:space="preserve">, </w:t>
      </w:r>
      <w:r w:rsidR="00DA5AAF" w:rsidRPr="00680B05">
        <w:t>2026,</w:t>
      </w:r>
      <w:r w:rsidRPr="00680B05">
        <w:t xml:space="preserve"> the City Council of Turkey will hold a </w:t>
      </w:r>
      <w:r w:rsidR="002435E8" w:rsidRPr="00680B05">
        <w:t>Special Session</w:t>
      </w:r>
      <w:r w:rsidRPr="00680B05">
        <w:t xml:space="preserve"> Meeting</w:t>
      </w:r>
      <w:r w:rsidR="005B5102" w:rsidRPr="00680B05">
        <w:t xml:space="preserve"> at </w:t>
      </w:r>
      <w:r w:rsidR="000264F0" w:rsidRPr="00680B05">
        <w:t>3</w:t>
      </w:r>
      <w:r w:rsidR="005B5102" w:rsidRPr="00680B05">
        <w:t>:00 pm</w:t>
      </w:r>
      <w:r w:rsidR="009A74D1" w:rsidRPr="00680B05">
        <w:t xml:space="preserve"> </w:t>
      </w:r>
      <w:r w:rsidRPr="00680B05">
        <w:t xml:space="preserve">in the </w:t>
      </w:r>
      <w:proofErr w:type="gramStart"/>
      <w:r w:rsidR="000264F0" w:rsidRPr="00680B05">
        <w:t xml:space="preserve">Meeting </w:t>
      </w:r>
      <w:r w:rsidR="005F6CF6" w:rsidRPr="00680B05">
        <w:t xml:space="preserve"> Room</w:t>
      </w:r>
      <w:proofErr w:type="gramEnd"/>
      <w:r w:rsidRPr="00680B05">
        <w:t xml:space="preserve"> located at 602 Lyles Street in Turkey, Texas, at which time the following subjects will be discussed, to wit:</w:t>
      </w:r>
    </w:p>
    <w:p w14:paraId="7B9F0F8F" w14:textId="77777777" w:rsidR="00AC0564" w:rsidRPr="00680B05" w:rsidRDefault="00AC0564" w:rsidP="00464255">
      <w:pPr>
        <w:jc w:val="both"/>
      </w:pPr>
    </w:p>
    <w:p w14:paraId="3FEA3D6B" w14:textId="615D6CAD" w:rsidR="00AE76A1" w:rsidRPr="00680B05" w:rsidRDefault="002E68FA" w:rsidP="005F3F67">
      <w:pPr>
        <w:pStyle w:val="ListParagraph"/>
        <w:numPr>
          <w:ilvl w:val="0"/>
          <w:numId w:val="1"/>
        </w:numPr>
        <w:spacing w:line="480" w:lineRule="auto"/>
        <w:jc w:val="both"/>
        <w:rPr>
          <w:b/>
        </w:rPr>
      </w:pPr>
      <w:r w:rsidRPr="00680B05">
        <w:rPr>
          <w:b/>
        </w:rPr>
        <w:t xml:space="preserve">SPECIAL SESSION </w:t>
      </w:r>
      <w:r w:rsidR="004A4E71" w:rsidRPr="00680B05">
        <w:rPr>
          <w:b/>
        </w:rPr>
        <w:t>CALL TO ORDER</w:t>
      </w:r>
    </w:p>
    <w:p w14:paraId="4F21E763" w14:textId="1B4F86F7" w:rsidR="000264F0" w:rsidRPr="00680B05" w:rsidRDefault="000264F0" w:rsidP="000264F0">
      <w:pPr>
        <w:pStyle w:val="ListParagraph"/>
        <w:numPr>
          <w:ilvl w:val="1"/>
          <w:numId w:val="1"/>
        </w:numPr>
        <w:spacing w:line="480" w:lineRule="auto"/>
        <w:jc w:val="both"/>
        <w:rPr>
          <w:bCs/>
        </w:rPr>
      </w:pPr>
      <w:r w:rsidRPr="00680B05">
        <w:rPr>
          <w:bCs/>
        </w:rPr>
        <w:t xml:space="preserve">City meeting was postponed to 3:30 p.m. Notice was posted on website. Meeting was moved to the </w:t>
      </w:r>
      <w:r w:rsidR="00F8253C" w:rsidRPr="00680B05">
        <w:rPr>
          <w:bCs/>
        </w:rPr>
        <w:t>cafeteria</w:t>
      </w:r>
      <w:r w:rsidRPr="00680B05">
        <w:rPr>
          <w:bCs/>
        </w:rPr>
        <w:t xml:space="preserve"> located at 602 Lyles St, Turkey, Texas, to accommodate attendees.</w:t>
      </w:r>
    </w:p>
    <w:p w14:paraId="5AA6E297" w14:textId="68C0FFCA" w:rsidR="000264F0" w:rsidRPr="00680B05" w:rsidRDefault="000264F0" w:rsidP="000264F0">
      <w:pPr>
        <w:pStyle w:val="ListParagraph"/>
        <w:numPr>
          <w:ilvl w:val="1"/>
          <w:numId w:val="1"/>
        </w:numPr>
        <w:spacing w:line="480" w:lineRule="auto"/>
        <w:jc w:val="both"/>
        <w:rPr>
          <w:bCs/>
        </w:rPr>
      </w:pPr>
      <w:r w:rsidRPr="00680B05">
        <w:rPr>
          <w:bCs/>
        </w:rPr>
        <w:t xml:space="preserve"> Rodney called the meeting to order June 16, </w:t>
      </w:r>
      <w:proofErr w:type="gramStart"/>
      <w:r w:rsidRPr="00680B05">
        <w:rPr>
          <w:bCs/>
        </w:rPr>
        <w:t>2026</w:t>
      </w:r>
      <w:proofErr w:type="gramEnd"/>
      <w:r w:rsidRPr="00680B05">
        <w:rPr>
          <w:bCs/>
        </w:rPr>
        <w:t xml:space="preserve"> at 3:42 p.m.</w:t>
      </w:r>
    </w:p>
    <w:p w14:paraId="548F5ACD" w14:textId="6FB4FC4C" w:rsidR="000264F0" w:rsidRPr="00680B05" w:rsidRDefault="000264F0" w:rsidP="000264F0">
      <w:pPr>
        <w:pStyle w:val="ListParagraph"/>
        <w:numPr>
          <w:ilvl w:val="1"/>
          <w:numId w:val="1"/>
        </w:numPr>
        <w:spacing w:line="480" w:lineRule="auto"/>
        <w:jc w:val="both"/>
        <w:rPr>
          <w:bCs/>
        </w:rPr>
      </w:pPr>
      <w:r w:rsidRPr="00680B05">
        <w:rPr>
          <w:bCs/>
        </w:rPr>
        <w:t xml:space="preserve">Mayor Rodney Corgill and Councilmembers Tina Carson, Lindsay Elliot, Rob Kellick, and Stuart Smith were present. Councilmember Jose Valdez was absent. </w:t>
      </w:r>
    </w:p>
    <w:p w14:paraId="0FEEDE09" w14:textId="77777777" w:rsidR="009A7661" w:rsidRPr="00680B05" w:rsidRDefault="009A7661" w:rsidP="009A7661">
      <w:pPr>
        <w:pStyle w:val="ListParagraph"/>
        <w:spacing w:line="480" w:lineRule="auto"/>
        <w:jc w:val="both"/>
        <w:rPr>
          <w:b/>
        </w:rPr>
      </w:pPr>
    </w:p>
    <w:p w14:paraId="6E0DEB15" w14:textId="55A165AA" w:rsidR="006C5654" w:rsidRPr="00680B05" w:rsidRDefault="004A4E71" w:rsidP="009A7661">
      <w:pPr>
        <w:pStyle w:val="ListParagraph"/>
        <w:numPr>
          <w:ilvl w:val="0"/>
          <w:numId w:val="1"/>
        </w:numPr>
        <w:rPr>
          <w:rFonts w:eastAsia="Wandohope"/>
          <w:b/>
        </w:rPr>
      </w:pPr>
      <w:r w:rsidRPr="00680B05">
        <w:rPr>
          <w:b/>
        </w:rPr>
        <w:t>SPECIAL</w:t>
      </w:r>
      <w:r w:rsidR="006C5654" w:rsidRPr="00680B05">
        <w:rPr>
          <w:b/>
        </w:rPr>
        <w:t xml:space="preserve"> / EXECUTIVE</w:t>
      </w:r>
      <w:r w:rsidR="00DF09F0" w:rsidRPr="00680B05">
        <w:rPr>
          <w:b/>
        </w:rPr>
        <w:t xml:space="preserve"> </w:t>
      </w:r>
      <w:proofErr w:type="gramStart"/>
      <w:r w:rsidR="00DF09F0" w:rsidRPr="00680B05">
        <w:rPr>
          <w:b/>
        </w:rPr>
        <w:t>SESSION</w:t>
      </w:r>
      <w:r w:rsidR="006C5654" w:rsidRPr="00680B05">
        <w:rPr>
          <w:b/>
        </w:rPr>
        <w:t>S</w:t>
      </w:r>
      <w:r w:rsidR="00DF09F0" w:rsidRPr="00680B05">
        <w:rPr>
          <w:b/>
        </w:rPr>
        <w:t xml:space="preserve"> </w:t>
      </w:r>
      <w:r w:rsidR="00AF3F7C" w:rsidRPr="00680B05">
        <w:rPr>
          <w:b/>
        </w:rPr>
        <w:t xml:space="preserve"> </w:t>
      </w:r>
      <w:r w:rsidR="00AF3F7C" w:rsidRPr="00680B05">
        <w:rPr>
          <w:rFonts w:eastAsia="Wandohope"/>
          <w:b/>
        </w:rPr>
        <w:t>(</w:t>
      </w:r>
      <w:proofErr w:type="gramEnd"/>
      <w:r w:rsidR="00AF3F7C" w:rsidRPr="00680B05">
        <w:rPr>
          <w:rFonts w:eastAsia="Wandohope"/>
          <w:b/>
        </w:rPr>
        <w:fldChar w:fldCharType="begin">
          <w:ffData>
            <w:name w:val=""/>
            <w:enabled/>
            <w:calcOnExit w:val="0"/>
            <w:checkBox>
              <w:size w:val="16"/>
              <w:default w:val="1"/>
            </w:checkBox>
          </w:ffData>
        </w:fldChar>
      </w:r>
      <w:r w:rsidR="00AF3F7C" w:rsidRPr="00680B05">
        <w:rPr>
          <w:rFonts w:eastAsia="Wandohope"/>
          <w:b/>
        </w:rPr>
        <w:instrText xml:space="preserve"> FORMCHECKBOX </w:instrText>
      </w:r>
      <w:r w:rsidR="00AF3F7C" w:rsidRPr="00680B05">
        <w:rPr>
          <w:rFonts w:eastAsia="Wandohope"/>
          <w:b/>
        </w:rPr>
      </w:r>
      <w:r w:rsidR="00AF3F7C" w:rsidRPr="00680B05">
        <w:rPr>
          <w:rFonts w:eastAsia="Wandohope"/>
          <w:b/>
        </w:rPr>
        <w:fldChar w:fldCharType="separate"/>
      </w:r>
      <w:r w:rsidR="00AF3F7C" w:rsidRPr="00680B05">
        <w:rPr>
          <w:rFonts w:eastAsia="Wandohope"/>
          <w:b/>
        </w:rPr>
        <w:fldChar w:fldCharType="end"/>
      </w:r>
      <w:r w:rsidR="00AF3F7C" w:rsidRPr="00680B05">
        <w:rPr>
          <w:rFonts w:eastAsia="Wandohope"/>
          <w:b/>
        </w:rPr>
        <w:t xml:space="preserve"> DENOTES SCHEDULED ITEMS FOR CONSIDERATION AND VOTE.)</w:t>
      </w:r>
    </w:p>
    <w:p w14:paraId="6B3B03EF" w14:textId="21815FE2" w:rsidR="005F3F67" w:rsidRPr="00680B05" w:rsidRDefault="005F3F67" w:rsidP="000264F0">
      <w:pPr>
        <w:spacing w:line="360" w:lineRule="auto"/>
        <w:jc w:val="both"/>
      </w:pPr>
    </w:p>
    <w:p w14:paraId="5D0B0012" w14:textId="685E8197" w:rsidR="009A7661" w:rsidRPr="00680B05" w:rsidRDefault="00E56233" w:rsidP="009A7661">
      <w:pPr>
        <w:pStyle w:val="ListParagraph"/>
        <w:numPr>
          <w:ilvl w:val="1"/>
          <w:numId w:val="1"/>
        </w:numPr>
        <w:spacing w:line="360" w:lineRule="auto"/>
        <w:jc w:val="both"/>
      </w:pPr>
      <w:r w:rsidRPr="00680B05">
        <w:rPr>
          <w:rFonts w:eastAsia="Wandohope"/>
          <w:b/>
        </w:rPr>
        <w:fldChar w:fldCharType="begin">
          <w:ffData>
            <w:name w:val=""/>
            <w:enabled/>
            <w:calcOnExit w:val="0"/>
            <w:checkBox>
              <w:size w:val="16"/>
              <w:default w:val="1"/>
            </w:checkBox>
          </w:ffData>
        </w:fldChar>
      </w:r>
      <w:r w:rsidRPr="00680B05">
        <w:rPr>
          <w:rFonts w:eastAsia="Wandohope"/>
          <w:b/>
        </w:rPr>
        <w:instrText xml:space="preserve"> FORMCHECKBOX </w:instrText>
      </w:r>
      <w:r w:rsidRPr="00680B05">
        <w:rPr>
          <w:rFonts w:eastAsia="Wandohope"/>
          <w:b/>
        </w:rPr>
      </w:r>
      <w:r w:rsidRPr="00680B05">
        <w:rPr>
          <w:rFonts w:eastAsia="Wandohope"/>
          <w:b/>
        </w:rPr>
        <w:fldChar w:fldCharType="separate"/>
      </w:r>
      <w:r w:rsidRPr="00680B05">
        <w:rPr>
          <w:rFonts w:eastAsia="Wandohope"/>
          <w:b/>
        </w:rPr>
        <w:fldChar w:fldCharType="end"/>
      </w:r>
      <w:r w:rsidRPr="00680B05">
        <w:rPr>
          <w:rFonts w:eastAsia="Wandohope"/>
          <w:b/>
        </w:rPr>
        <w:t xml:space="preserve"> </w:t>
      </w:r>
      <w:r w:rsidR="000264F0" w:rsidRPr="00680B05">
        <w:t>Assets for proposed bids</w:t>
      </w:r>
    </w:p>
    <w:p w14:paraId="1AD31C30" w14:textId="6253C561" w:rsidR="000264F0" w:rsidRPr="00680B05" w:rsidRDefault="000264F0" w:rsidP="000264F0">
      <w:pPr>
        <w:pStyle w:val="ListParagraph"/>
        <w:numPr>
          <w:ilvl w:val="2"/>
          <w:numId w:val="1"/>
        </w:numPr>
        <w:spacing w:line="360" w:lineRule="auto"/>
        <w:jc w:val="both"/>
      </w:pPr>
      <w:r w:rsidRPr="00680B05">
        <w:t>Rob motioned to open closed bids on the general manager truck. Tina seconded, and the motion passed.</w:t>
      </w:r>
    </w:p>
    <w:p w14:paraId="4F4242D6" w14:textId="233B1C24" w:rsidR="000264F0" w:rsidRPr="00680B05" w:rsidRDefault="000264F0" w:rsidP="000264F0">
      <w:pPr>
        <w:pStyle w:val="ListParagraph"/>
        <w:numPr>
          <w:ilvl w:val="2"/>
          <w:numId w:val="1"/>
        </w:numPr>
        <w:spacing w:line="360" w:lineRule="auto"/>
        <w:jc w:val="both"/>
      </w:pPr>
      <w:r w:rsidRPr="00680B05">
        <w:t xml:space="preserve">Rob motioned for the oldest trash truck in the junkyard to be sold for scrap metal or go through proper channels to sell it to the junkyard. Lindsay seconded, and the motion passed. </w:t>
      </w:r>
    </w:p>
    <w:p w14:paraId="7F394D96" w14:textId="65688407" w:rsidR="00F8253C" w:rsidRPr="00680B05" w:rsidRDefault="00F8253C" w:rsidP="000264F0">
      <w:pPr>
        <w:pStyle w:val="ListParagraph"/>
        <w:numPr>
          <w:ilvl w:val="2"/>
          <w:numId w:val="1"/>
        </w:numPr>
        <w:spacing w:line="360" w:lineRule="auto"/>
        <w:jc w:val="both"/>
      </w:pPr>
      <w:r w:rsidRPr="00680B05">
        <w:t>Tina motioned to table discussion of selling other proposed assets until their location could be exacted. Lindsay seconded, and the motion carried.</w:t>
      </w:r>
    </w:p>
    <w:p w14:paraId="4B55A26C" w14:textId="71ECBD5B" w:rsidR="000264F0" w:rsidRPr="00680B05" w:rsidRDefault="00F8253C" w:rsidP="009A7661">
      <w:pPr>
        <w:pStyle w:val="ListParagraph"/>
        <w:numPr>
          <w:ilvl w:val="1"/>
          <w:numId w:val="1"/>
        </w:numPr>
        <w:spacing w:line="360" w:lineRule="auto"/>
        <w:jc w:val="both"/>
      </w:pPr>
      <w:r w:rsidRPr="00680B05">
        <w:rPr>
          <w:rFonts w:eastAsia="Wandohope"/>
          <w:b/>
        </w:rPr>
        <w:fldChar w:fldCharType="begin">
          <w:ffData>
            <w:name w:val=""/>
            <w:enabled/>
            <w:calcOnExit w:val="0"/>
            <w:checkBox>
              <w:size w:val="16"/>
              <w:default w:val="1"/>
            </w:checkBox>
          </w:ffData>
        </w:fldChar>
      </w:r>
      <w:r w:rsidRPr="00680B05">
        <w:rPr>
          <w:rFonts w:eastAsia="Wandohope"/>
          <w:b/>
        </w:rPr>
        <w:instrText xml:space="preserve"> FORMCHECKBOX </w:instrText>
      </w:r>
      <w:r w:rsidRPr="00680B05">
        <w:rPr>
          <w:rFonts w:eastAsia="Wandohope"/>
          <w:b/>
        </w:rPr>
      </w:r>
      <w:r w:rsidRPr="00680B05">
        <w:rPr>
          <w:rFonts w:eastAsia="Wandohope"/>
          <w:b/>
        </w:rPr>
        <w:fldChar w:fldCharType="separate"/>
      </w:r>
      <w:r w:rsidRPr="00680B05">
        <w:rPr>
          <w:rFonts w:eastAsia="Wandohope"/>
          <w:b/>
        </w:rPr>
        <w:fldChar w:fldCharType="end"/>
      </w:r>
      <w:r w:rsidRPr="00680B05">
        <w:rPr>
          <w:rFonts w:eastAsia="Wandohope"/>
          <w:b/>
        </w:rPr>
        <w:t xml:space="preserve">  Budget for 2026-2027</w:t>
      </w:r>
    </w:p>
    <w:p w14:paraId="20F5D8A0" w14:textId="5A2EC8A0" w:rsidR="00F8253C" w:rsidRPr="00680B05" w:rsidRDefault="00F8253C" w:rsidP="00F8253C">
      <w:pPr>
        <w:pStyle w:val="ListParagraph"/>
        <w:numPr>
          <w:ilvl w:val="2"/>
          <w:numId w:val="1"/>
        </w:numPr>
        <w:spacing w:line="360" w:lineRule="auto"/>
        <w:jc w:val="both"/>
        <w:rPr>
          <w:bCs/>
        </w:rPr>
      </w:pPr>
      <w:r w:rsidRPr="00680B05">
        <w:rPr>
          <w:rFonts w:eastAsia="Wandohope"/>
          <w:bCs/>
        </w:rPr>
        <w:lastRenderedPageBreak/>
        <w:t>Rob stated that the budget for the 2026-2027 FY is due July 1</w:t>
      </w:r>
      <w:r w:rsidRPr="00680B05">
        <w:rPr>
          <w:rFonts w:eastAsia="Wandohope"/>
          <w:bCs/>
          <w:vertAlign w:val="superscript"/>
        </w:rPr>
        <w:t>st</w:t>
      </w:r>
      <w:r w:rsidRPr="00680B05">
        <w:rPr>
          <w:rFonts w:eastAsia="Wandohope"/>
          <w:bCs/>
        </w:rPr>
        <w:t xml:space="preserve">. Tina motioned to table the discussion of the budget until Darlene could present expenditures and income for the previous fiscal year. Lindsay seconded, and the motion carries. </w:t>
      </w:r>
    </w:p>
    <w:p w14:paraId="4661F5A8" w14:textId="5A7D2969" w:rsidR="00F8253C" w:rsidRPr="00680B05" w:rsidRDefault="00F8253C" w:rsidP="00F8253C">
      <w:pPr>
        <w:pStyle w:val="ListParagraph"/>
        <w:numPr>
          <w:ilvl w:val="1"/>
          <w:numId w:val="1"/>
        </w:numPr>
        <w:spacing w:line="360" w:lineRule="auto"/>
        <w:jc w:val="both"/>
        <w:rPr>
          <w:bCs/>
        </w:rPr>
      </w:pPr>
      <w:r w:rsidRPr="00680B05">
        <w:rPr>
          <w:rFonts w:eastAsia="Wandohope"/>
          <w:bCs/>
        </w:rPr>
        <w:fldChar w:fldCharType="begin">
          <w:ffData>
            <w:name w:val=""/>
            <w:enabled/>
            <w:calcOnExit w:val="0"/>
            <w:checkBox>
              <w:size w:val="16"/>
              <w:default w:val="1"/>
            </w:checkBox>
          </w:ffData>
        </w:fldChar>
      </w:r>
      <w:r w:rsidRPr="00680B05">
        <w:rPr>
          <w:rFonts w:eastAsia="Wandohope"/>
          <w:bCs/>
        </w:rPr>
        <w:instrText xml:space="preserve"> FORMCHECKBOX </w:instrText>
      </w:r>
      <w:r w:rsidRPr="00680B05">
        <w:rPr>
          <w:rFonts w:eastAsia="Wandohope"/>
          <w:bCs/>
        </w:rPr>
      </w:r>
      <w:r w:rsidRPr="00680B05">
        <w:rPr>
          <w:rFonts w:eastAsia="Wandohope"/>
          <w:bCs/>
        </w:rPr>
        <w:fldChar w:fldCharType="separate"/>
      </w:r>
      <w:r w:rsidRPr="00680B05">
        <w:rPr>
          <w:rFonts w:eastAsia="Wandohope"/>
          <w:bCs/>
        </w:rPr>
        <w:fldChar w:fldCharType="end"/>
      </w:r>
      <w:r w:rsidRPr="00680B05">
        <w:rPr>
          <w:rFonts w:eastAsia="Wandohope"/>
          <w:bCs/>
        </w:rPr>
        <w:t xml:space="preserve"> UTV/ATV Permits</w:t>
      </w:r>
    </w:p>
    <w:p w14:paraId="3CAD2DAF" w14:textId="1875EDD3" w:rsidR="00F8253C" w:rsidRPr="00680B05" w:rsidRDefault="00F8253C" w:rsidP="00F8253C">
      <w:pPr>
        <w:pStyle w:val="ListParagraph"/>
        <w:numPr>
          <w:ilvl w:val="2"/>
          <w:numId w:val="1"/>
        </w:numPr>
        <w:spacing w:line="360" w:lineRule="auto"/>
        <w:jc w:val="both"/>
        <w:rPr>
          <w:bCs/>
        </w:rPr>
      </w:pPr>
      <w:r w:rsidRPr="00680B05">
        <w:rPr>
          <w:rFonts w:eastAsia="Wandohope"/>
          <w:bCs/>
        </w:rPr>
        <w:t xml:space="preserve">Tina stated that </w:t>
      </w:r>
      <w:r w:rsidR="00C66BD1" w:rsidRPr="00680B05">
        <w:rPr>
          <w:rFonts w:eastAsia="Wandohope"/>
          <w:bCs/>
        </w:rPr>
        <w:t>the</w:t>
      </w:r>
      <w:r w:rsidRPr="00680B05">
        <w:rPr>
          <w:rFonts w:eastAsia="Wandohope"/>
          <w:bCs/>
        </w:rPr>
        <w:t xml:space="preserve"> </w:t>
      </w:r>
      <w:r w:rsidR="00C66BD1" w:rsidRPr="00680B05">
        <w:rPr>
          <w:rFonts w:eastAsia="Wandohope"/>
          <w:bCs/>
        </w:rPr>
        <w:t>warnings administrated by the county sheriff</w:t>
      </w:r>
      <w:r w:rsidRPr="00680B05">
        <w:rPr>
          <w:rFonts w:eastAsia="Wandohope"/>
          <w:bCs/>
        </w:rPr>
        <w:t xml:space="preserve"> has worked</w:t>
      </w:r>
      <w:r w:rsidR="00C66BD1" w:rsidRPr="00680B05">
        <w:rPr>
          <w:rFonts w:eastAsia="Wandohope"/>
          <w:bCs/>
        </w:rPr>
        <w:t xml:space="preserve"> as there are less</w:t>
      </w:r>
      <w:r w:rsidRPr="00680B05">
        <w:rPr>
          <w:rFonts w:eastAsia="Wandohope"/>
          <w:bCs/>
        </w:rPr>
        <w:t xml:space="preserve"> people riding UTVs/ATVs on the main road. </w:t>
      </w:r>
      <w:r w:rsidR="00C66BD1" w:rsidRPr="00680B05">
        <w:rPr>
          <w:rFonts w:eastAsia="Wandohope"/>
          <w:bCs/>
        </w:rPr>
        <w:t>Lindsay motioned to table discussion of the UTV/ATV permits. Rob seconded, and the motion carried.</w:t>
      </w:r>
    </w:p>
    <w:p w14:paraId="26889B6B" w14:textId="5CA6F908" w:rsidR="00C66BD1" w:rsidRPr="00680B05" w:rsidRDefault="00C66BD1" w:rsidP="00C66BD1">
      <w:pPr>
        <w:pStyle w:val="ListParagraph"/>
        <w:numPr>
          <w:ilvl w:val="0"/>
          <w:numId w:val="1"/>
        </w:numPr>
        <w:spacing w:line="360" w:lineRule="auto"/>
        <w:jc w:val="both"/>
        <w:rPr>
          <w:bCs/>
        </w:rPr>
      </w:pPr>
      <w:r w:rsidRPr="00680B05">
        <w:rPr>
          <w:rFonts w:eastAsia="Wandohope"/>
          <w:b/>
        </w:rPr>
        <w:t xml:space="preserve">Public Comment: </w:t>
      </w:r>
      <w:r w:rsidRPr="00680B05">
        <w:rPr>
          <w:rFonts w:eastAsia="Wandohope"/>
          <w:bCs/>
        </w:rPr>
        <w:t xml:space="preserve">The public will be permitted to offer public </w:t>
      </w:r>
      <w:proofErr w:type="gramStart"/>
      <w:r w:rsidRPr="00680B05">
        <w:rPr>
          <w:rFonts w:eastAsia="Wandohope"/>
          <w:bCs/>
        </w:rPr>
        <w:t>comment</w:t>
      </w:r>
      <w:proofErr w:type="gramEnd"/>
      <w:r w:rsidRPr="00680B05">
        <w:rPr>
          <w:rFonts w:eastAsia="Wandohope"/>
          <w:bCs/>
        </w:rPr>
        <w:t xml:space="preserve"> on agenda items and items related to City business. Citizens interested in commenting may call the City Secretary’s office, email, or sign-up in person in the Meeting Room of City Hall, 602 Lyles St, at least 5 minutes prior to the scheduled meeting. </w:t>
      </w:r>
    </w:p>
    <w:p w14:paraId="5081937D" w14:textId="77777777" w:rsidR="00C66BD1" w:rsidRPr="00680B05" w:rsidRDefault="00C66BD1" w:rsidP="00C66BD1">
      <w:pPr>
        <w:spacing w:line="360" w:lineRule="auto"/>
        <w:ind w:left="720"/>
        <w:jc w:val="both"/>
      </w:pPr>
    </w:p>
    <w:p w14:paraId="29F311E0" w14:textId="176E87D3" w:rsidR="00C66BD1" w:rsidRPr="00680B05" w:rsidRDefault="00C66BD1" w:rsidP="00C66BD1">
      <w:pPr>
        <w:spacing w:line="360" w:lineRule="auto"/>
        <w:ind w:left="720"/>
        <w:jc w:val="both"/>
      </w:pPr>
      <w:r w:rsidRPr="00680B05">
        <w:t>Mayor Corgill opened the public comment period. The following individuals spoke:</w:t>
      </w:r>
    </w:p>
    <w:p w14:paraId="695BEF5B" w14:textId="77777777" w:rsidR="00C66BD1" w:rsidRPr="00680B05" w:rsidRDefault="00C66BD1" w:rsidP="00C66BD1">
      <w:pPr>
        <w:spacing w:line="360" w:lineRule="auto"/>
        <w:ind w:left="720"/>
        <w:jc w:val="both"/>
      </w:pPr>
      <w:r w:rsidRPr="00680B05">
        <w:t>Lee Proctor</w:t>
      </w:r>
    </w:p>
    <w:p w14:paraId="5F15DCE5" w14:textId="71551D8F" w:rsidR="00C66BD1" w:rsidRPr="00680B05" w:rsidRDefault="00C66BD1" w:rsidP="00C66BD1">
      <w:pPr>
        <w:spacing w:line="360" w:lineRule="auto"/>
        <w:ind w:left="720"/>
        <w:jc w:val="both"/>
      </w:pPr>
      <w:r w:rsidRPr="00680B05">
        <w:t>Jamie Haynes</w:t>
      </w:r>
    </w:p>
    <w:p w14:paraId="510240BC" w14:textId="6DB2B23E" w:rsidR="00C66BD1" w:rsidRPr="00680B05" w:rsidRDefault="00C66BD1" w:rsidP="00C66BD1">
      <w:pPr>
        <w:spacing w:line="360" w:lineRule="auto"/>
        <w:ind w:left="720"/>
        <w:jc w:val="both"/>
      </w:pPr>
      <w:r w:rsidRPr="00680B05">
        <w:t>Carley du Menil</w:t>
      </w:r>
    </w:p>
    <w:p w14:paraId="3919C00F" w14:textId="0BEFD6EE" w:rsidR="00C66BD1" w:rsidRPr="00680B05" w:rsidRDefault="00C66BD1" w:rsidP="00C66BD1">
      <w:pPr>
        <w:spacing w:line="360" w:lineRule="auto"/>
        <w:ind w:left="720"/>
        <w:jc w:val="both"/>
      </w:pPr>
      <w:r w:rsidRPr="00680B05">
        <w:t>Mayor Corgill closed the public comment period.</w:t>
      </w:r>
    </w:p>
    <w:p w14:paraId="03A9391F" w14:textId="77777777" w:rsidR="009A7661" w:rsidRPr="00680B05" w:rsidRDefault="009A7661" w:rsidP="009A7661">
      <w:pPr>
        <w:pStyle w:val="ListParagraph"/>
        <w:spacing w:line="360" w:lineRule="auto"/>
        <w:ind w:left="1440"/>
        <w:jc w:val="both"/>
      </w:pPr>
    </w:p>
    <w:p w14:paraId="37B737AB" w14:textId="6DF2154A" w:rsidR="00AD3174" w:rsidRPr="00680B05" w:rsidRDefault="00C66BD1" w:rsidP="002435E8">
      <w:pPr>
        <w:pStyle w:val="ListParagraph"/>
        <w:numPr>
          <w:ilvl w:val="0"/>
          <w:numId w:val="1"/>
        </w:numPr>
        <w:spacing w:line="480" w:lineRule="auto"/>
        <w:jc w:val="both"/>
        <w:rPr>
          <w:b/>
        </w:rPr>
      </w:pPr>
      <w:r w:rsidRPr="00680B05">
        <w:rPr>
          <w:b/>
        </w:rPr>
        <w:t>Adjournment</w:t>
      </w:r>
    </w:p>
    <w:p w14:paraId="3B137517" w14:textId="4BA5B4D6" w:rsidR="00C66BD1" w:rsidRPr="00680B05" w:rsidRDefault="00C66BD1" w:rsidP="00C66BD1">
      <w:pPr>
        <w:spacing w:line="480" w:lineRule="auto"/>
        <w:ind w:left="720"/>
        <w:jc w:val="both"/>
        <w:rPr>
          <w:bCs/>
        </w:rPr>
      </w:pPr>
      <w:r w:rsidRPr="00680B05">
        <w:rPr>
          <w:bCs/>
        </w:rPr>
        <w:t xml:space="preserve">Mayor Corgill adjourned the Special Session Meeting at 4:35 PM. </w:t>
      </w:r>
    </w:p>
    <w:p w14:paraId="2E77003B" w14:textId="77777777" w:rsidR="00C66BD1" w:rsidRPr="00680B05" w:rsidRDefault="00C66BD1" w:rsidP="00C66BD1">
      <w:pPr>
        <w:spacing w:line="480" w:lineRule="auto"/>
        <w:ind w:left="720"/>
        <w:jc w:val="both"/>
        <w:rPr>
          <w:b/>
        </w:rPr>
      </w:pPr>
    </w:p>
    <w:p w14:paraId="7E40B808" w14:textId="77777777" w:rsidR="00C66BD1" w:rsidRPr="00680B05" w:rsidRDefault="00C66BD1" w:rsidP="00C66BD1">
      <w:pPr>
        <w:spacing w:line="480" w:lineRule="auto"/>
        <w:ind w:left="720"/>
        <w:jc w:val="both"/>
        <w:rPr>
          <w:b/>
        </w:rPr>
      </w:pPr>
    </w:p>
    <w:p w14:paraId="0ADF6049" w14:textId="77777777" w:rsidR="00464255" w:rsidRPr="00680B05" w:rsidRDefault="00464255" w:rsidP="00464255">
      <w:pPr>
        <w:jc w:val="center"/>
        <w:outlineLvl w:val="0"/>
        <w:rPr>
          <w:b/>
          <w:u w:val="single"/>
        </w:rPr>
      </w:pPr>
      <w:r w:rsidRPr="00680B05">
        <w:rPr>
          <w:b/>
          <w:u w:val="single"/>
        </w:rPr>
        <w:t>Public Notice</w:t>
      </w:r>
    </w:p>
    <w:p w14:paraId="367D76BC" w14:textId="77777777" w:rsidR="00464255" w:rsidRPr="00680B05" w:rsidRDefault="00464255" w:rsidP="00671F5E">
      <w:pPr>
        <w:jc w:val="both"/>
      </w:pPr>
    </w:p>
    <w:p w14:paraId="6F13C291" w14:textId="6B358454" w:rsidR="005F6CF6" w:rsidRPr="00680B05" w:rsidRDefault="00DD2B29" w:rsidP="00680B05">
      <w:pPr>
        <w:jc w:val="both"/>
      </w:pPr>
      <w:r w:rsidRPr="00680B05">
        <w:t>This notice complies with Texas Government Code Chapter 551, Open Meetings Act, Section 551.041 (Notice of Meeting Requirements): Section 551.042 (Time and Accessibility of Notice Requirements). This notice has been posted at least 72 hours before the scheduled time of a meeting in the foyer of the City Hall Building.</w:t>
      </w:r>
      <w:r w:rsidR="00191363" w:rsidRPr="00680B05">
        <w:t xml:space="preserve"> </w:t>
      </w:r>
      <w:r w:rsidRPr="00680B05">
        <w:t xml:space="preserve">Notice was posted the 9th day of April 2026 </w:t>
      </w:r>
      <w:r w:rsidR="00191363" w:rsidRPr="00680B05">
        <w:t xml:space="preserve">online and </w:t>
      </w:r>
      <w:r w:rsidRPr="00680B05">
        <w:t xml:space="preserve">at 602 Lyles Street, Turkey, Texas, at </w:t>
      </w:r>
      <w:r w:rsidR="00FB5FA4" w:rsidRPr="00680B05">
        <w:t>4</w:t>
      </w:r>
      <w:r w:rsidRPr="00680B05">
        <w:t>:00 PM.</w:t>
      </w:r>
    </w:p>
    <w:p w14:paraId="641C3806" w14:textId="265A1A66" w:rsidR="00464255" w:rsidRPr="00680B05" w:rsidRDefault="00464255" w:rsidP="00464255"/>
    <w:p w14:paraId="69B37ABE" w14:textId="2578B400" w:rsidR="004D2565" w:rsidRPr="00680B05" w:rsidRDefault="004D2565" w:rsidP="00464255"/>
    <w:p w14:paraId="229E29D6" w14:textId="77777777" w:rsidR="004D2565" w:rsidRPr="00680B05" w:rsidRDefault="004D2565" w:rsidP="00464255"/>
    <w:p w14:paraId="299E280E" w14:textId="0F5CC1CF" w:rsidR="00464255" w:rsidRPr="00680B05" w:rsidRDefault="00464255" w:rsidP="00680B05">
      <w:pPr>
        <w:ind w:left="8640" w:firstLine="720"/>
        <w:jc w:val="center"/>
      </w:pPr>
      <w:r w:rsidRPr="00680B05">
        <w:t>____________</w:t>
      </w:r>
    </w:p>
    <w:p w14:paraId="4C92AD32" w14:textId="3C00B897" w:rsidR="000E76FA" w:rsidRPr="00680B05" w:rsidRDefault="00C66BD1" w:rsidP="00464255">
      <w:pPr>
        <w:jc w:val="right"/>
      </w:pPr>
      <w:r w:rsidRPr="00680B05">
        <w:t>Marin Bullock</w:t>
      </w:r>
    </w:p>
    <w:p w14:paraId="25C63CE7" w14:textId="7C19C63F" w:rsidR="00C66BD1" w:rsidRPr="00680B05" w:rsidRDefault="00C66BD1" w:rsidP="00464255">
      <w:pPr>
        <w:jc w:val="right"/>
      </w:pPr>
      <w:r w:rsidRPr="00680B05">
        <w:t>City Secretary</w:t>
      </w:r>
    </w:p>
    <w:p w14:paraId="72F1A716" w14:textId="2ECCFC7B" w:rsidR="00176250" w:rsidRDefault="00680B05" w:rsidP="00680B05">
      <w:pPr>
        <w:jc w:val="center"/>
        <w:rPr>
          <w:rFonts w:ascii="Arial" w:hAnsi="Arial" w:cs="Arial"/>
          <w:sz w:val="18"/>
          <w:szCs w:val="18"/>
        </w:rPr>
      </w:pPr>
      <w:r>
        <w:rPr>
          <w:rFonts w:ascii="Arial" w:hAnsi="Arial" w:cs="Arial"/>
          <w:sz w:val="18"/>
          <w:szCs w:val="18"/>
        </w:rPr>
        <w:tab/>
      </w:r>
      <w:r>
        <w:rPr>
          <w:rFonts w:ascii="Arial" w:hAnsi="Arial" w:cs="Arial"/>
          <w:sz w:val="18"/>
          <w:szCs w:val="18"/>
        </w:rPr>
        <w:tab/>
      </w:r>
      <w:r w:rsidR="00464255" w:rsidRPr="00464255">
        <w:rPr>
          <w:rFonts w:ascii="Arial" w:hAnsi="Arial" w:cs="Arial"/>
          <w:sz w:val="18"/>
          <w:szCs w:val="18"/>
        </w:rPr>
        <w:tab/>
      </w:r>
      <w:r w:rsidR="00464255" w:rsidRPr="00464255">
        <w:rPr>
          <w:rFonts w:ascii="Arial" w:hAnsi="Arial" w:cs="Arial"/>
          <w:sz w:val="18"/>
          <w:szCs w:val="18"/>
        </w:rPr>
        <w:tab/>
      </w:r>
      <w:r w:rsidR="00464255" w:rsidRPr="00464255">
        <w:rPr>
          <w:rFonts w:ascii="Arial" w:hAnsi="Arial" w:cs="Arial"/>
          <w:sz w:val="18"/>
          <w:szCs w:val="18"/>
        </w:rPr>
        <w:tab/>
      </w:r>
      <w:r w:rsidR="00464255" w:rsidRPr="00464255">
        <w:rPr>
          <w:rFonts w:ascii="Arial" w:hAnsi="Arial" w:cs="Arial"/>
          <w:sz w:val="18"/>
          <w:szCs w:val="18"/>
        </w:rPr>
        <w:tab/>
      </w:r>
      <w:r w:rsidR="00464255" w:rsidRPr="00464255">
        <w:rPr>
          <w:rFonts w:ascii="Arial" w:hAnsi="Arial" w:cs="Arial"/>
          <w:sz w:val="18"/>
          <w:szCs w:val="18"/>
        </w:rPr>
        <w:tab/>
      </w:r>
      <w:r w:rsidR="00464255" w:rsidRPr="00464255">
        <w:rPr>
          <w:rFonts w:ascii="Arial" w:hAnsi="Arial" w:cs="Arial"/>
          <w:sz w:val="18"/>
          <w:szCs w:val="18"/>
        </w:rPr>
        <w:tab/>
      </w:r>
      <w:r w:rsidR="00464255" w:rsidRPr="00464255">
        <w:rPr>
          <w:rFonts w:ascii="Arial" w:hAnsi="Arial" w:cs="Arial"/>
          <w:sz w:val="18"/>
          <w:szCs w:val="18"/>
        </w:rPr>
        <w:tab/>
      </w:r>
      <w:r w:rsidR="00464255" w:rsidRPr="00464255">
        <w:rPr>
          <w:rFonts w:ascii="Arial" w:hAnsi="Arial" w:cs="Arial"/>
          <w:sz w:val="18"/>
          <w:szCs w:val="18"/>
        </w:rPr>
        <w:tab/>
      </w:r>
      <w:r w:rsidR="00464255" w:rsidRPr="00464255">
        <w:rPr>
          <w:rFonts w:ascii="Arial" w:hAnsi="Arial" w:cs="Arial"/>
          <w:sz w:val="18"/>
          <w:szCs w:val="18"/>
        </w:rPr>
        <w:tab/>
      </w:r>
      <w:r w:rsidR="00464255" w:rsidRPr="00464255">
        <w:rPr>
          <w:rFonts w:ascii="Arial" w:hAnsi="Arial" w:cs="Arial"/>
          <w:sz w:val="18"/>
          <w:szCs w:val="18"/>
        </w:rPr>
        <w:tab/>
      </w:r>
      <w:r>
        <w:rPr>
          <w:rFonts w:ascii="Arial" w:hAnsi="Arial" w:cs="Arial"/>
          <w:sz w:val="18"/>
          <w:szCs w:val="18"/>
        </w:rPr>
        <w:t xml:space="preserve">              </w:t>
      </w:r>
      <w:r w:rsidR="00464255" w:rsidRPr="00464255">
        <w:rPr>
          <w:rFonts w:ascii="Arial" w:hAnsi="Arial" w:cs="Arial"/>
          <w:sz w:val="18"/>
          <w:szCs w:val="18"/>
        </w:rPr>
        <w:t>City of Turkey, TX</w:t>
      </w:r>
    </w:p>
    <w:p w14:paraId="7C682FD1" w14:textId="77777777" w:rsidR="00680B05" w:rsidRDefault="00680B05" w:rsidP="00680B05">
      <w:pPr>
        <w:jc w:val="right"/>
      </w:pPr>
    </w:p>
    <w:p w14:paraId="122F4F5B" w14:textId="77777777" w:rsidR="00B65B15" w:rsidRDefault="00B65B15" w:rsidP="00680B05">
      <w:r>
        <w:t>___________</w:t>
      </w:r>
    </w:p>
    <w:p w14:paraId="4E57B77E" w14:textId="5E523104" w:rsidR="00680B05" w:rsidRPr="00680B05" w:rsidRDefault="00B65B15" w:rsidP="00680B05">
      <w:r>
        <w:t>Rodney Corgill</w:t>
      </w:r>
    </w:p>
    <w:p w14:paraId="16273ABD" w14:textId="6190E104" w:rsidR="00680B05" w:rsidRPr="00680B05" w:rsidRDefault="00B65B15" w:rsidP="00680B05">
      <w:r>
        <w:t>Mayor</w:t>
      </w:r>
    </w:p>
    <w:p w14:paraId="7A050F97" w14:textId="0258F1AD" w:rsidR="00680B05" w:rsidRPr="00680B05" w:rsidRDefault="00680B05" w:rsidP="00680B05">
      <w:r w:rsidRPr="00680B05">
        <w:rPr>
          <w:sz w:val="18"/>
          <w:szCs w:val="18"/>
        </w:rPr>
        <w:t>City of Turkey, TX</w:t>
      </w:r>
    </w:p>
    <w:p w14:paraId="33A4A4EC" w14:textId="77777777" w:rsidR="00680B05" w:rsidRDefault="00680B05" w:rsidP="00680B05">
      <w:pPr>
        <w:jc w:val="center"/>
      </w:pPr>
    </w:p>
    <w:sectPr w:rsidR="00680B05" w:rsidSect="004A4E7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296C7" w14:textId="77777777" w:rsidR="006B37A4" w:rsidRDefault="006B37A4" w:rsidP="00773EFF">
      <w:r>
        <w:separator/>
      </w:r>
    </w:p>
  </w:endnote>
  <w:endnote w:type="continuationSeparator" w:id="0">
    <w:p w14:paraId="2F97F83D" w14:textId="77777777" w:rsidR="006B37A4" w:rsidRDefault="006B37A4" w:rsidP="00773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Wandohope">
    <w:charset w:val="80"/>
    <w:family w:val="roman"/>
    <w:pitch w:val="variable"/>
    <w:sig w:usb0="800002EF" w:usb1="09D77CFB" w:usb2="00000010" w:usb3="00000000" w:csb0="000A0005"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1506D" w14:textId="77777777" w:rsidR="006B37A4" w:rsidRDefault="006B37A4" w:rsidP="00773EFF">
      <w:r>
        <w:separator/>
      </w:r>
    </w:p>
  </w:footnote>
  <w:footnote w:type="continuationSeparator" w:id="0">
    <w:p w14:paraId="351FD470" w14:textId="77777777" w:rsidR="006B37A4" w:rsidRDefault="006B37A4" w:rsidP="00773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5DEA"/>
    <w:multiLevelType w:val="hybridMultilevel"/>
    <w:tmpl w:val="C502948A"/>
    <w:lvl w:ilvl="0" w:tplc="18109326">
      <w:start w:val="1"/>
      <w:numFmt w:val="bullet"/>
      <w:lvlText w:val=""/>
      <w:lvlJc w:val="left"/>
      <w:pPr>
        <w:ind w:left="1710" w:hanging="360"/>
      </w:pPr>
      <w:rPr>
        <w:rFonts w:ascii="Symbol" w:hAnsi="Symbol" w:hint="default"/>
        <w:color w:val="auto"/>
        <w:sz w:val="40"/>
        <w:szCs w:val="40"/>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09971DEA"/>
    <w:multiLevelType w:val="hybridMultilevel"/>
    <w:tmpl w:val="BD24ADF6"/>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3154763"/>
    <w:multiLevelType w:val="hybridMultilevel"/>
    <w:tmpl w:val="E3667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976B63"/>
    <w:multiLevelType w:val="hybridMultilevel"/>
    <w:tmpl w:val="0AA6FDFC"/>
    <w:lvl w:ilvl="0" w:tplc="E7040466">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497BF2"/>
    <w:multiLevelType w:val="hybridMultilevel"/>
    <w:tmpl w:val="4A0E7882"/>
    <w:lvl w:ilvl="0" w:tplc="64B4CE28">
      <w:start w:val="2"/>
      <w:numFmt w:val="lowerLetter"/>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B2034"/>
    <w:multiLevelType w:val="hybridMultilevel"/>
    <w:tmpl w:val="5CA0D564"/>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56714E"/>
    <w:multiLevelType w:val="hybridMultilevel"/>
    <w:tmpl w:val="1F2A10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44F93CF5"/>
    <w:multiLevelType w:val="hybridMultilevel"/>
    <w:tmpl w:val="AE989C3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D00259"/>
    <w:multiLevelType w:val="hybridMultilevel"/>
    <w:tmpl w:val="856A95E8"/>
    <w:lvl w:ilvl="0" w:tplc="BDFCE8C0">
      <w:start w:val="1"/>
      <w:numFmt w:val="bullet"/>
      <w:lvlText w:val=""/>
      <w:lvlJc w:val="left"/>
      <w:pPr>
        <w:ind w:left="28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BC5B62"/>
    <w:multiLevelType w:val="hybridMultilevel"/>
    <w:tmpl w:val="B2562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42316953">
    <w:abstractNumId w:val="7"/>
  </w:num>
  <w:num w:numId="2" w16cid:durableId="410010039">
    <w:abstractNumId w:val="9"/>
  </w:num>
  <w:num w:numId="3" w16cid:durableId="923147451">
    <w:abstractNumId w:val="5"/>
  </w:num>
  <w:num w:numId="4" w16cid:durableId="1336692761">
    <w:abstractNumId w:val="1"/>
  </w:num>
  <w:num w:numId="5" w16cid:durableId="142159989">
    <w:abstractNumId w:val="2"/>
  </w:num>
  <w:num w:numId="6" w16cid:durableId="2071226240">
    <w:abstractNumId w:val="4"/>
  </w:num>
  <w:num w:numId="7" w16cid:durableId="1342510162">
    <w:abstractNumId w:val="3"/>
  </w:num>
  <w:num w:numId="8" w16cid:durableId="1216039587">
    <w:abstractNumId w:val="8"/>
  </w:num>
  <w:num w:numId="9" w16cid:durableId="1153958474">
    <w:abstractNumId w:val="0"/>
  </w:num>
  <w:num w:numId="10" w16cid:durableId="11154906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E71"/>
    <w:rsid w:val="000264F0"/>
    <w:rsid w:val="000464A1"/>
    <w:rsid w:val="00067123"/>
    <w:rsid w:val="00076DF1"/>
    <w:rsid w:val="0009310A"/>
    <w:rsid w:val="00097E6F"/>
    <w:rsid w:val="000E0879"/>
    <w:rsid w:val="000E17C3"/>
    <w:rsid w:val="000E3C30"/>
    <w:rsid w:val="000E59DB"/>
    <w:rsid w:val="000E76FA"/>
    <w:rsid w:val="001207BA"/>
    <w:rsid w:val="00123405"/>
    <w:rsid w:val="00125579"/>
    <w:rsid w:val="00126970"/>
    <w:rsid w:val="001428E7"/>
    <w:rsid w:val="0015435D"/>
    <w:rsid w:val="00167E76"/>
    <w:rsid w:val="00176250"/>
    <w:rsid w:val="00177ACD"/>
    <w:rsid w:val="00181104"/>
    <w:rsid w:val="00187753"/>
    <w:rsid w:val="00191363"/>
    <w:rsid w:val="001975FE"/>
    <w:rsid w:val="001B1A1A"/>
    <w:rsid w:val="001C06CF"/>
    <w:rsid w:val="001C4848"/>
    <w:rsid w:val="001E2F8F"/>
    <w:rsid w:val="001E5419"/>
    <w:rsid w:val="001F5728"/>
    <w:rsid w:val="00232847"/>
    <w:rsid w:val="002336BF"/>
    <w:rsid w:val="00236226"/>
    <w:rsid w:val="002435E8"/>
    <w:rsid w:val="002605BB"/>
    <w:rsid w:val="00266FE6"/>
    <w:rsid w:val="002713E6"/>
    <w:rsid w:val="002B20F2"/>
    <w:rsid w:val="002B49E5"/>
    <w:rsid w:val="002C5481"/>
    <w:rsid w:val="002E364E"/>
    <w:rsid w:val="002E4182"/>
    <w:rsid w:val="002E68FA"/>
    <w:rsid w:val="003146A0"/>
    <w:rsid w:val="00320AC1"/>
    <w:rsid w:val="00322AC7"/>
    <w:rsid w:val="003311E9"/>
    <w:rsid w:val="00333A1F"/>
    <w:rsid w:val="003453AB"/>
    <w:rsid w:val="00345761"/>
    <w:rsid w:val="00361D60"/>
    <w:rsid w:val="00365FC6"/>
    <w:rsid w:val="00381FDB"/>
    <w:rsid w:val="003A35C4"/>
    <w:rsid w:val="003B5FC4"/>
    <w:rsid w:val="003D577E"/>
    <w:rsid w:val="003E55C0"/>
    <w:rsid w:val="00402C4E"/>
    <w:rsid w:val="00403EDE"/>
    <w:rsid w:val="004050D2"/>
    <w:rsid w:val="00410AB7"/>
    <w:rsid w:val="00444B8D"/>
    <w:rsid w:val="00464255"/>
    <w:rsid w:val="00487A5E"/>
    <w:rsid w:val="004A4E71"/>
    <w:rsid w:val="004B3BB7"/>
    <w:rsid w:val="004D099D"/>
    <w:rsid w:val="004D2565"/>
    <w:rsid w:val="004D44A1"/>
    <w:rsid w:val="004D6AF9"/>
    <w:rsid w:val="00514FF2"/>
    <w:rsid w:val="005263AF"/>
    <w:rsid w:val="0053523F"/>
    <w:rsid w:val="00541C1C"/>
    <w:rsid w:val="00555582"/>
    <w:rsid w:val="00564710"/>
    <w:rsid w:val="00577461"/>
    <w:rsid w:val="0058349F"/>
    <w:rsid w:val="0059136A"/>
    <w:rsid w:val="00594493"/>
    <w:rsid w:val="00595DD4"/>
    <w:rsid w:val="005B5102"/>
    <w:rsid w:val="005B582D"/>
    <w:rsid w:val="005C525A"/>
    <w:rsid w:val="005D566C"/>
    <w:rsid w:val="005F3F67"/>
    <w:rsid w:val="005F6CF6"/>
    <w:rsid w:val="00611222"/>
    <w:rsid w:val="006179B7"/>
    <w:rsid w:val="00621497"/>
    <w:rsid w:val="00621F12"/>
    <w:rsid w:val="0063312F"/>
    <w:rsid w:val="006346DB"/>
    <w:rsid w:val="0063628D"/>
    <w:rsid w:val="006629D0"/>
    <w:rsid w:val="00663D32"/>
    <w:rsid w:val="00671F5E"/>
    <w:rsid w:val="00680B05"/>
    <w:rsid w:val="00682D66"/>
    <w:rsid w:val="006967F4"/>
    <w:rsid w:val="006B37A4"/>
    <w:rsid w:val="006C5654"/>
    <w:rsid w:val="006C6704"/>
    <w:rsid w:val="00713A33"/>
    <w:rsid w:val="00773EFF"/>
    <w:rsid w:val="00775239"/>
    <w:rsid w:val="007C0CAD"/>
    <w:rsid w:val="007C1B88"/>
    <w:rsid w:val="007C1F00"/>
    <w:rsid w:val="007C2A1D"/>
    <w:rsid w:val="007D1A00"/>
    <w:rsid w:val="007F35AA"/>
    <w:rsid w:val="007F35EC"/>
    <w:rsid w:val="00800078"/>
    <w:rsid w:val="0080620D"/>
    <w:rsid w:val="00815DC0"/>
    <w:rsid w:val="0081650F"/>
    <w:rsid w:val="00820B35"/>
    <w:rsid w:val="008310BA"/>
    <w:rsid w:val="00833B02"/>
    <w:rsid w:val="0084596B"/>
    <w:rsid w:val="00852ED4"/>
    <w:rsid w:val="00863DA6"/>
    <w:rsid w:val="008773C2"/>
    <w:rsid w:val="00877A16"/>
    <w:rsid w:val="008832EA"/>
    <w:rsid w:val="008921C4"/>
    <w:rsid w:val="008A00B0"/>
    <w:rsid w:val="008B31FE"/>
    <w:rsid w:val="008E14E0"/>
    <w:rsid w:val="008E3E40"/>
    <w:rsid w:val="008E7C9F"/>
    <w:rsid w:val="00907154"/>
    <w:rsid w:val="00917C90"/>
    <w:rsid w:val="00962C27"/>
    <w:rsid w:val="00964FCB"/>
    <w:rsid w:val="009A74D1"/>
    <w:rsid w:val="009A7661"/>
    <w:rsid w:val="009F0D86"/>
    <w:rsid w:val="009F19FC"/>
    <w:rsid w:val="009F7A1C"/>
    <w:rsid w:val="00A03667"/>
    <w:rsid w:val="00A525C0"/>
    <w:rsid w:val="00A56CA6"/>
    <w:rsid w:val="00A579E6"/>
    <w:rsid w:val="00A660E7"/>
    <w:rsid w:val="00A70954"/>
    <w:rsid w:val="00A74175"/>
    <w:rsid w:val="00A74861"/>
    <w:rsid w:val="00A81CE3"/>
    <w:rsid w:val="00A8462B"/>
    <w:rsid w:val="00AC0564"/>
    <w:rsid w:val="00AD3174"/>
    <w:rsid w:val="00AD57E2"/>
    <w:rsid w:val="00AE2ED9"/>
    <w:rsid w:val="00AE76A1"/>
    <w:rsid w:val="00AF3F7C"/>
    <w:rsid w:val="00B00F42"/>
    <w:rsid w:val="00B05FC6"/>
    <w:rsid w:val="00B46572"/>
    <w:rsid w:val="00B62ED8"/>
    <w:rsid w:val="00B65B15"/>
    <w:rsid w:val="00B8266B"/>
    <w:rsid w:val="00B93A10"/>
    <w:rsid w:val="00BB1AD5"/>
    <w:rsid w:val="00BB49A6"/>
    <w:rsid w:val="00BE73E0"/>
    <w:rsid w:val="00BF5168"/>
    <w:rsid w:val="00C07EAE"/>
    <w:rsid w:val="00C447C9"/>
    <w:rsid w:val="00C554D0"/>
    <w:rsid w:val="00C57846"/>
    <w:rsid w:val="00C66BD1"/>
    <w:rsid w:val="00C70C02"/>
    <w:rsid w:val="00CB28E1"/>
    <w:rsid w:val="00CC3FFC"/>
    <w:rsid w:val="00CD58AE"/>
    <w:rsid w:val="00CD7074"/>
    <w:rsid w:val="00CF12EA"/>
    <w:rsid w:val="00D20D6B"/>
    <w:rsid w:val="00D53C8D"/>
    <w:rsid w:val="00D63ACF"/>
    <w:rsid w:val="00DA1006"/>
    <w:rsid w:val="00DA5AAF"/>
    <w:rsid w:val="00DB2446"/>
    <w:rsid w:val="00DC1DC8"/>
    <w:rsid w:val="00DC1FDC"/>
    <w:rsid w:val="00DD2B29"/>
    <w:rsid w:val="00DE3DDD"/>
    <w:rsid w:val="00DF09F0"/>
    <w:rsid w:val="00E20101"/>
    <w:rsid w:val="00E56233"/>
    <w:rsid w:val="00E728CA"/>
    <w:rsid w:val="00E84C42"/>
    <w:rsid w:val="00E87AAD"/>
    <w:rsid w:val="00E90DA9"/>
    <w:rsid w:val="00E928CE"/>
    <w:rsid w:val="00EC47FA"/>
    <w:rsid w:val="00ED3B0E"/>
    <w:rsid w:val="00F06C40"/>
    <w:rsid w:val="00F07DCE"/>
    <w:rsid w:val="00F146B7"/>
    <w:rsid w:val="00F4314C"/>
    <w:rsid w:val="00F63500"/>
    <w:rsid w:val="00F75EA7"/>
    <w:rsid w:val="00F8086B"/>
    <w:rsid w:val="00F8253C"/>
    <w:rsid w:val="00F827CD"/>
    <w:rsid w:val="00F8299C"/>
    <w:rsid w:val="00F939BD"/>
    <w:rsid w:val="00FB3EB9"/>
    <w:rsid w:val="00FB42F1"/>
    <w:rsid w:val="00FB5FA4"/>
    <w:rsid w:val="00FD6F5F"/>
    <w:rsid w:val="00FE6E3A"/>
    <w:rsid w:val="00FF4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9809A"/>
  <w15:docId w15:val="{AE7BBAF8-30F0-4A86-940C-56C17680B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E7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E71"/>
    <w:pPr>
      <w:ind w:left="720"/>
      <w:contextualSpacing/>
    </w:pPr>
  </w:style>
  <w:style w:type="paragraph" w:styleId="BalloonText">
    <w:name w:val="Balloon Text"/>
    <w:basedOn w:val="Normal"/>
    <w:link w:val="BalloonTextChar"/>
    <w:uiPriority w:val="99"/>
    <w:semiHidden/>
    <w:unhideWhenUsed/>
    <w:rsid w:val="00403EDE"/>
    <w:rPr>
      <w:rFonts w:ascii="Tahoma" w:hAnsi="Tahoma" w:cs="Tahoma"/>
      <w:sz w:val="16"/>
      <w:szCs w:val="16"/>
    </w:rPr>
  </w:style>
  <w:style w:type="character" w:customStyle="1" w:styleId="BalloonTextChar">
    <w:name w:val="Balloon Text Char"/>
    <w:basedOn w:val="DefaultParagraphFont"/>
    <w:link w:val="BalloonText"/>
    <w:uiPriority w:val="99"/>
    <w:semiHidden/>
    <w:rsid w:val="00403EDE"/>
    <w:rPr>
      <w:rFonts w:ascii="Tahoma" w:eastAsia="Times New Roman" w:hAnsi="Tahoma" w:cs="Tahoma"/>
      <w:sz w:val="16"/>
      <w:szCs w:val="16"/>
    </w:rPr>
  </w:style>
  <w:style w:type="paragraph" w:styleId="Header">
    <w:name w:val="header"/>
    <w:basedOn w:val="Normal"/>
    <w:link w:val="HeaderChar"/>
    <w:uiPriority w:val="99"/>
    <w:unhideWhenUsed/>
    <w:rsid w:val="00773EFF"/>
    <w:pPr>
      <w:tabs>
        <w:tab w:val="center" w:pos="4680"/>
        <w:tab w:val="right" w:pos="9360"/>
      </w:tabs>
    </w:pPr>
  </w:style>
  <w:style w:type="character" w:customStyle="1" w:styleId="HeaderChar">
    <w:name w:val="Header Char"/>
    <w:basedOn w:val="DefaultParagraphFont"/>
    <w:link w:val="Header"/>
    <w:uiPriority w:val="99"/>
    <w:rsid w:val="00773E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3EFF"/>
    <w:pPr>
      <w:tabs>
        <w:tab w:val="center" w:pos="4680"/>
        <w:tab w:val="right" w:pos="9360"/>
      </w:tabs>
    </w:pPr>
  </w:style>
  <w:style w:type="character" w:customStyle="1" w:styleId="FooterChar">
    <w:name w:val="Footer Char"/>
    <w:basedOn w:val="DefaultParagraphFont"/>
    <w:link w:val="Footer"/>
    <w:uiPriority w:val="99"/>
    <w:rsid w:val="00773EF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AA056597C1AB42A46170AAF5C99228" ma:contentTypeVersion="12" ma:contentTypeDescription="Create a new document." ma:contentTypeScope="" ma:versionID="4ceb989e3965893618c134eb396f4770">
  <xsd:schema xmlns:xsd="http://www.w3.org/2001/XMLSchema" xmlns:xs="http://www.w3.org/2001/XMLSchema" xmlns:p="http://schemas.microsoft.com/office/2006/metadata/properties" xmlns:ns2="fc29df21-1067-476e-87d8-7842fc4a8c39" xmlns:ns3="ef2652ff-9990-4a02-ba06-477425742cf1" targetNamespace="http://schemas.microsoft.com/office/2006/metadata/properties" ma:root="true" ma:fieldsID="8408872d3255aef17ff8b51b4f282919" ns2:_="" ns3:_="">
    <xsd:import namespace="fc29df21-1067-476e-87d8-7842fc4a8c39"/>
    <xsd:import namespace="ef2652ff-9990-4a02-ba06-477425742c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9df21-1067-476e-87d8-7842fc4a8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c7e7ae-2c2a-4172-a6c2-ec6f8557999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2652ff-9990-4a02-ba06-477425742cf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b788cb5-ea61-4f42-bebe-24c7bf910e57}" ma:internalName="TaxCatchAll" ma:showField="CatchAllData" ma:web="ef2652ff-9990-4a02-ba06-477425742c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2652ff-9990-4a02-ba06-477425742cf1" xsi:nil="true"/>
    <lcf76f155ced4ddcb4097134ff3c332f xmlns="fc29df21-1067-476e-87d8-7842fc4a8c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564A19-C910-4C07-80D5-0210E5DD8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9df21-1067-476e-87d8-7842fc4a8c39"/>
    <ds:schemaRef ds:uri="ef2652ff-9990-4a02-ba06-477425742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393F1E-D5B2-428A-BF70-38CD3BFB22CC}">
  <ds:schemaRefs>
    <ds:schemaRef ds:uri="http://schemas.microsoft.com/sharepoint/v3/contenttype/forms"/>
  </ds:schemaRefs>
</ds:datastoreItem>
</file>

<file path=customXml/itemProps3.xml><?xml version="1.0" encoding="utf-8"?>
<ds:datastoreItem xmlns:ds="http://schemas.openxmlformats.org/officeDocument/2006/customXml" ds:itemID="{F529F60F-7662-4C9D-82C5-6117925F0899}">
  <ds:schemaRefs>
    <ds:schemaRef ds:uri="http://schemas.microsoft.com/office/2006/metadata/properties"/>
    <ds:schemaRef ds:uri="http://schemas.microsoft.com/office/infopath/2007/PartnerControls"/>
    <ds:schemaRef ds:uri="ef2652ff-9990-4a02-ba06-477425742cf1"/>
    <ds:schemaRef ds:uri="fc29df21-1067-476e-87d8-7842fc4a8c39"/>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549</Words>
  <Characters>2782</Characters>
  <Application>Microsoft Office Word</Application>
  <DocSecurity>0</DocSecurity>
  <Lines>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dc:creator>
  <cp:lastModifiedBy>City Secretary</cp:lastModifiedBy>
  <cp:revision>3</cp:revision>
  <cp:lastPrinted>2026-06-29T16:28:00Z</cp:lastPrinted>
  <dcterms:created xsi:type="dcterms:W3CDTF">2026-06-17T16:41:00Z</dcterms:created>
  <dcterms:modified xsi:type="dcterms:W3CDTF">2026-06-29T16:37:00Z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0x01010024AA056597C1AB42A46170AAF5C99228</vt:lpwstr>
  </property>
  <property fmtid="{D5CDD505-2E9C-101B-9397-08002B2CF9AE}" pid="3" name="MediaServiceImageTags">
    <vt:lpwstr/>
  </property>
</Properties>
</file>